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F8" w:rsidRDefault="001B1AF8"/>
    <w:p w:rsidR="004010D1" w:rsidRDefault="004010D1"/>
    <w:p w:rsidR="004010D1" w:rsidRDefault="004010D1"/>
    <w:p w:rsidR="004010D1" w:rsidRPr="004010D1" w:rsidRDefault="004010D1">
      <w:pPr>
        <w:rPr>
          <w:b/>
          <w:sz w:val="40"/>
          <w:szCs w:val="40"/>
        </w:rPr>
      </w:pPr>
      <w:r w:rsidRPr="004010D1">
        <w:rPr>
          <w:b/>
          <w:sz w:val="40"/>
          <w:szCs w:val="40"/>
        </w:rPr>
        <w:t>Život je ako bonboniéra, nikdy nevieš, čo ochutnáš.</w:t>
      </w:r>
    </w:p>
    <w:sectPr w:rsidR="004010D1" w:rsidRPr="004010D1" w:rsidSect="001B1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3100CB"/>
    <w:rsid w:val="001B1AF8"/>
    <w:rsid w:val="003100CB"/>
    <w:rsid w:val="0040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A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Comaq610</dc:creator>
  <cp:lastModifiedBy>Comaq610</cp:lastModifiedBy>
  <cp:revision>2</cp:revision>
  <dcterms:created xsi:type="dcterms:W3CDTF">2016-10-20T10:57:00Z</dcterms:created>
  <dcterms:modified xsi:type="dcterms:W3CDTF">2016-10-20T10:58:00Z</dcterms:modified>
</cp:coreProperties>
</file>